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B89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询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价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公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告</w:t>
      </w:r>
    </w:p>
    <w:p w14:paraId="19837338">
      <w:pPr>
        <w:jc w:val="center"/>
        <w:rPr>
          <w:b/>
          <w:sz w:val="36"/>
          <w:szCs w:val="36"/>
        </w:rPr>
      </w:pPr>
    </w:p>
    <w:p w14:paraId="62E7DFB8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天津国际生物医药联合研究院  </w:t>
      </w:r>
      <w:r>
        <w:rPr>
          <w:rFonts w:hint="eastAsia"/>
          <w:sz w:val="28"/>
          <w:szCs w:val="28"/>
        </w:rPr>
        <w:t>开展询价活动，欢迎符合条件的供应商参加本次询价活动。</w:t>
      </w:r>
    </w:p>
    <w:p w14:paraId="747E6E68">
      <w:pPr>
        <w:pStyle w:val="12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项目名称：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天津国际生物医药联合研究院产业技术研究院专项审计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              </w:t>
      </w:r>
    </w:p>
    <w:p w14:paraId="315E8072">
      <w:pPr>
        <w:pStyle w:val="12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项目编号：</w:t>
      </w:r>
    </w:p>
    <w:p w14:paraId="11726837">
      <w:pPr>
        <w:pStyle w:val="12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参与本次询价活动供应商资格要求</w:t>
      </w:r>
    </w:p>
    <w:p w14:paraId="6D14AE70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经工商、税务部门正式注册的，具有独立法人资格，具备完成此项目的资格和能力，具备独立承担民事责任和履行合同能力，具有良好信用。供应商可电话与我方沟通，最终以我单位实际要求为准。</w:t>
      </w:r>
    </w:p>
    <w:p w14:paraId="4D750230">
      <w:pPr>
        <w:pStyle w:val="12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技术参数详见附件一。</w:t>
      </w:r>
    </w:p>
    <w:p w14:paraId="1CE1BCE3">
      <w:pPr>
        <w:pStyle w:val="12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项目了解地址：天津市滨海新区洞庭路220号（天津国际生物医药联合研究院）</w:t>
      </w:r>
    </w:p>
    <w:p w14:paraId="1B1814F4">
      <w:pPr>
        <w:pStyle w:val="12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联系人： </w:t>
      </w:r>
      <w:r>
        <w:rPr>
          <w:rFonts w:hint="eastAsia"/>
          <w:sz w:val="28"/>
          <w:szCs w:val="28"/>
          <w:u w:val="single"/>
        </w:rPr>
        <w:t xml:space="preserve">  朱倩、罗大伟            </w:t>
      </w:r>
    </w:p>
    <w:p w14:paraId="05E888DF">
      <w:pPr>
        <w:pStyle w:val="12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u w:val="single"/>
        </w:rPr>
        <w:t>15002200619（朱倩）、13512973290（罗大伟）</w:t>
      </w:r>
    </w:p>
    <w:p w14:paraId="44D77747">
      <w:pPr>
        <w:pStyle w:val="12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项目了解截止时间：</w:t>
      </w:r>
      <w:r>
        <w:rPr>
          <w:rFonts w:hint="eastAsia"/>
          <w:sz w:val="28"/>
          <w:szCs w:val="28"/>
          <w:u w:val="single"/>
        </w:rPr>
        <w:t xml:space="preserve">2025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日17：00</w:t>
      </w:r>
    </w:p>
    <w:p w14:paraId="1907B556">
      <w:pPr>
        <w:pStyle w:val="12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报价截止时间：</w:t>
      </w:r>
      <w:r>
        <w:rPr>
          <w:rFonts w:hint="eastAsia"/>
          <w:sz w:val="28"/>
          <w:szCs w:val="28"/>
          <w:u w:val="single"/>
        </w:rPr>
        <w:t xml:space="preserve">2025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22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日18:00</w:t>
      </w:r>
    </w:p>
    <w:p w14:paraId="57C47636">
      <w:pPr>
        <w:pStyle w:val="12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报价及技术资料、营业执照投递邮箱：</w:t>
      </w:r>
      <w:r>
        <w:fldChar w:fldCharType="begin"/>
      </w:r>
      <w:r>
        <w:instrText xml:space="preserve"> HYPERLINK "mailto:zhaobiao@tjab.org" </w:instrText>
      </w:r>
      <w:r>
        <w:fldChar w:fldCharType="separate"/>
      </w:r>
      <w:r>
        <w:rPr>
          <w:rFonts w:hint="eastAsia"/>
          <w:sz w:val="28"/>
          <w:szCs w:val="28"/>
        </w:rPr>
        <w:t>zhaobiao@tjab.org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，并抄送：</w:t>
      </w:r>
      <w:r>
        <w:rPr>
          <w:rFonts w:hint="eastAsia"/>
          <w:sz w:val="28"/>
          <w:szCs w:val="28"/>
          <w:lang w:val="en-US" w:eastAsia="zh-CN"/>
        </w:rPr>
        <w:t>zhuqian</w:t>
      </w:r>
      <w:r>
        <w:rPr>
          <w:rFonts w:hint="eastAsia"/>
          <w:sz w:val="28"/>
          <w:szCs w:val="28"/>
        </w:rPr>
        <w:t>@</w:t>
      </w:r>
      <w:r>
        <w:rPr>
          <w:rFonts w:hint="eastAsia"/>
          <w:sz w:val="28"/>
          <w:szCs w:val="28"/>
          <w:lang w:val="en-US" w:eastAsia="zh-CN"/>
        </w:rPr>
        <w:t>tjab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org</w:t>
      </w:r>
      <w:r>
        <w:rPr>
          <w:rFonts w:hint="eastAsia"/>
          <w:sz w:val="28"/>
          <w:szCs w:val="28"/>
        </w:rPr>
        <w:t>。</w:t>
      </w:r>
    </w:p>
    <w:p w14:paraId="26F7EAE2">
      <w:pPr>
        <w:pStyle w:val="12"/>
        <w:ind w:firstLine="0" w:firstLineChars="0"/>
        <w:rPr>
          <w:b/>
          <w:sz w:val="44"/>
          <w:szCs w:val="44"/>
        </w:rPr>
      </w:pPr>
    </w:p>
    <w:p w14:paraId="0FFA9DD9">
      <w:pPr>
        <w:pStyle w:val="12"/>
        <w:ind w:left="720" w:firstLine="0" w:firstLineChars="0"/>
        <w:jc w:val="center"/>
        <w:rPr>
          <w:b/>
          <w:sz w:val="44"/>
          <w:szCs w:val="44"/>
        </w:rPr>
      </w:pPr>
    </w:p>
    <w:p w14:paraId="1C8634B9">
      <w:pPr>
        <w:pStyle w:val="12"/>
        <w:ind w:left="720" w:firstLine="0" w:firstLineChars="0"/>
        <w:jc w:val="center"/>
        <w:rPr>
          <w:b/>
          <w:sz w:val="44"/>
          <w:szCs w:val="44"/>
        </w:rPr>
      </w:pPr>
    </w:p>
    <w:p w14:paraId="1DDFC2BE">
      <w:pPr>
        <w:pStyle w:val="12"/>
        <w:ind w:firstLine="0" w:firstLineChars="0"/>
        <w:jc w:val="left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/>
          <w:b/>
          <w:sz w:val="44"/>
          <w:szCs w:val="44"/>
        </w:rPr>
        <w:t>附件一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73675" cy="7458075"/>
            <wp:effectExtent l="0" t="0" r="14605" b="9525"/>
            <wp:docPr id="1" name="图片 1" descr="天津市产业技术研究院绩效评价申请书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天津市产业技术研究院绩效评价申请书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73675" cy="7458075"/>
            <wp:effectExtent l="0" t="0" r="14605" b="9525"/>
            <wp:docPr id="2" name="图片 2" descr="天津市产业技术研究院绩效评价申请书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天津市产业技术研究院绩效评价申请书_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C3EA54D">
      <w:pPr>
        <w:pStyle w:val="5"/>
        <w:ind w:left="0" w:leftChars="0" w:firstLine="0" w:firstLineChars="0"/>
        <w:jc w:val="center"/>
        <w:rPr>
          <w:rFonts w:hint="eastAsia" w:asciiTheme="minorEastAsia" w:hAnsiTheme="minorEastAsia"/>
          <w:b/>
          <w:bCs/>
          <w:sz w:val="18"/>
          <w:szCs w:val="18"/>
        </w:rPr>
      </w:pPr>
    </w:p>
    <w:p w14:paraId="7A58503D">
      <w:pPr>
        <w:pStyle w:val="5"/>
        <w:ind w:left="0" w:leftChars="0" w:firstLine="0" w:firstLineChars="0"/>
        <w:jc w:val="center"/>
        <w:rPr>
          <w:rFonts w:hint="eastAsia" w:asciiTheme="minorEastAsia" w:hAnsiTheme="minorEastAsia"/>
          <w:b/>
          <w:bCs/>
          <w:sz w:val="18"/>
          <w:szCs w:val="18"/>
        </w:rPr>
      </w:pPr>
    </w:p>
    <w:p w14:paraId="290B2920">
      <w:pPr>
        <w:pStyle w:val="5"/>
        <w:ind w:left="0" w:leftChars="0" w:firstLine="0" w:firstLineChars="0"/>
        <w:rPr>
          <w:rFonts w:hint="eastAsia" w:asciiTheme="minorEastAsia" w:hAnsiTheme="minorEastAsia"/>
          <w:b/>
          <w:bCs/>
          <w:sz w:val="18"/>
          <w:szCs w:val="18"/>
        </w:rPr>
      </w:pPr>
    </w:p>
    <w:p w14:paraId="2C3578EF">
      <w:pPr>
        <w:pStyle w:val="5"/>
        <w:ind w:left="0" w:leftChars="0" w:firstLine="0" w:firstLineChars="0"/>
        <w:rPr>
          <w:rFonts w:hint="eastAsia" w:asciiTheme="minorEastAsia" w:hAnsiTheme="minorEastAsia"/>
          <w:b/>
          <w:bCs/>
          <w:sz w:val="18"/>
          <w:szCs w:val="18"/>
        </w:rPr>
      </w:pPr>
    </w:p>
    <w:p w14:paraId="406999B9">
      <w:pPr>
        <w:pStyle w:val="5"/>
        <w:ind w:left="0" w:leftChars="0" w:firstLine="0" w:firstLineChars="0"/>
        <w:rPr>
          <w:rFonts w:hint="eastAsia" w:asciiTheme="minorEastAsia" w:hAnsiTheme="minorEastAsia"/>
          <w:b/>
          <w:bCs/>
          <w:sz w:val="18"/>
          <w:szCs w:val="18"/>
        </w:rPr>
      </w:pPr>
    </w:p>
    <w:p w14:paraId="2E3B322A">
      <w:pPr>
        <w:pStyle w:val="12"/>
        <w:ind w:firstLine="0" w:firstLineChars="0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附件二</w:t>
      </w:r>
    </w:p>
    <w:p w14:paraId="30003493">
      <w:pPr>
        <w:pStyle w:val="12"/>
        <w:ind w:left="720" w:firstLine="0" w:firstLineChars="0"/>
        <w:rPr>
          <w:b/>
          <w:sz w:val="44"/>
          <w:szCs w:val="44"/>
        </w:rPr>
      </w:pPr>
    </w:p>
    <w:p w14:paraId="12EDB18A">
      <w:pPr>
        <w:pStyle w:val="12"/>
        <w:ind w:left="720" w:firstLine="0" w:firstLineChars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价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>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928"/>
        <w:gridCol w:w="2126"/>
        <w:gridCol w:w="894"/>
        <w:gridCol w:w="807"/>
        <w:gridCol w:w="2242"/>
      </w:tblGrid>
      <w:tr w14:paraId="0D9E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43C0AF35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69" w:type="dxa"/>
            <w:gridSpan w:val="4"/>
          </w:tcPr>
          <w:p w14:paraId="520E674F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432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06510646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69" w:type="dxa"/>
            <w:gridSpan w:val="4"/>
          </w:tcPr>
          <w:p w14:paraId="6D6A5B02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553C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3734D6DE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69" w:type="dxa"/>
            <w:gridSpan w:val="4"/>
          </w:tcPr>
          <w:p w14:paraId="0123CB55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76E8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</w:tcPr>
          <w:p w14:paraId="020B3B10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</w:tcPr>
          <w:p w14:paraId="03E57F13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1648C078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42" w:type="dxa"/>
          </w:tcPr>
          <w:p w14:paraId="000C676C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43A7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482F69E8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054" w:type="dxa"/>
            <w:gridSpan w:val="2"/>
          </w:tcPr>
          <w:p w14:paraId="5DFED327">
            <w:pPr>
              <w:pStyle w:val="12"/>
              <w:ind w:firstLine="1120" w:firstLineChars="4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894" w:type="dxa"/>
          </w:tcPr>
          <w:p w14:paraId="13F77243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807" w:type="dxa"/>
          </w:tcPr>
          <w:p w14:paraId="16E727D2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2242" w:type="dxa"/>
          </w:tcPr>
          <w:p w14:paraId="3CEF4E9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主材品牌</w:t>
            </w:r>
          </w:p>
        </w:tc>
      </w:tr>
      <w:tr w14:paraId="08FE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7D0F4AAE">
            <w:pPr>
              <w:pStyle w:val="12"/>
              <w:ind w:firstLine="0" w:firstLineChars="0"/>
              <w:jc w:val="left"/>
              <w:rPr>
                <w:rFonts w:eastAsia="Times New Roman" w:cs="Times New Roman" w:asciiTheme="minorEastAsia" w:hAnsiTheme="minorEastAsia"/>
                <w:kern w:val="24"/>
                <w:sz w:val="18"/>
                <w:szCs w:val="18"/>
              </w:rPr>
            </w:pPr>
          </w:p>
        </w:tc>
        <w:tc>
          <w:tcPr>
            <w:tcW w:w="3054" w:type="dxa"/>
            <w:gridSpan w:val="2"/>
          </w:tcPr>
          <w:p w14:paraId="4EB0E753">
            <w:pPr>
              <w:pStyle w:val="12"/>
              <w:ind w:firstLine="0" w:firstLineChars="0"/>
              <w:jc w:val="left"/>
              <w:rPr>
                <w:rFonts w:eastAsia="Times New Roman" w:cs="Times New Roman" w:asciiTheme="minorEastAsia" w:hAnsiTheme="minorEastAsia"/>
                <w:kern w:val="24"/>
                <w:sz w:val="18"/>
                <w:szCs w:val="18"/>
              </w:rPr>
            </w:pPr>
          </w:p>
        </w:tc>
        <w:tc>
          <w:tcPr>
            <w:tcW w:w="894" w:type="dxa"/>
          </w:tcPr>
          <w:p w14:paraId="73A74D91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74579B86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5FF65A97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41E8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1B8C68C0">
            <w:pPr>
              <w:pStyle w:val="12"/>
              <w:ind w:firstLine="0" w:firstLineChars="0"/>
              <w:jc w:val="left"/>
              <w:rPr>
                <w:rFonts w:eastAsia="Times New Roman" w:cs="Times New Roman" w:asciiTheme="minorEastAsia" w:hAnsiTheme="minorEastAsia"/>
                <w:kern w:val="24"/>
                <w:sz w:val="18"/>
                <w:szCs w:val="18"/>
              </w:rPr>
            </w:pPr>
          </w:p>
          <w:p w14:paraId="749B4FC2">
            <w:pPr>
              <w:pStyle w:val="12"/>
              <w:ind w:firstLine="0" w:firstLineChars="0"/>
              <w:jc w:val="left"/>
              <w:rPr>
                <w:rFonts w:eastAsia="Times New Roman" w:cs="Times New Roman" w:asciiTheme="minorEastAsia" w:hAnsiTheme="minorEastAsia"/>
                <w:kern w:val="24"/>
                <w:sz w:val="18"/>
                <w:szCs w:val="18"/>
              </w:rPr>
            </w:pPr>
          </w:p>
        </w:tc>
        <w:tc>
          <w:tcPr>
            <w:tcW w:w="3054" w:type="dxa"/>
            <w:gridSpan w:val="2"/>
          </w:tcPr>
          <w:p w14:paraId="054FC6A8">
            <w:pPr>
              <w:pStyle w:val="12"/>
              <w:ind w:firstLine="0" w:firstLineChars="0"/>
              <w:jc w:val="left"/>
              <w:rPr>
                <w:rFonts w:eastAsia="Times New Roman" w:cs="Times New Roman" w:asciiTheme="minorEastAsia" w:hAnsiTheme="minorEastAsia"/>
                <w:kern w:val="24"/>
                <w:sz w:val="18"/>
                <w:szCs w:val="18"/>
              </w:rPr>
            </w:pPr>
          </w:p>
        </w:tc>
        <w:tc>
          <w:tcPr>
            <w:tcW w:w="894" w:type="dxa"/>
          </w:tcPr>
          <w:p w14:paraId="6084D433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62CD9911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04761AA3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01EB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14D724E1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1CAE7840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6C47DEAD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1C36923A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74948CD0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448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318FD0C6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14:paraId="754915FE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14:paraId="0FDDAEDB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807" w:type="dxa"/>
          </w:tcPr>
          <w:p w14:paraId="4689CB85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2F517D7E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45DF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2" w:type="dxa"/>
            <w:gridSpan w:val="6"/>
          </w:tcPr>
          <w:p w14:paraId="3AFCD763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  <w:p w14:paraId="10DFB53A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金额：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kern w:val="0"/>
                <w:sz w:val="28"/>
                <w:szCs w:val="28"/>
              </w:rPr>
              <w:t>大写：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 w14:paraId="713837C0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  <w:p w14:paraId="14BFBE1C">
            <w:pPr>
              <w:pStyle w:val="12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我公司已经对全部价格进行了认真核对，保证本价格真实、准确无误，并承担本价格所对应本项目的一切责任和义务。</w:t>
            </w:r>
          </w:p>
          <w:p w14:paraId="1AECE74E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</w:p>
          <w:p w14:paraId="0D72587B">
            <w:pPr>
              <w:pStyle w:val="12"/>
              <w:ind w:firstLine="4200" w:firstLineChars="15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供应商名称：（公章）　</w:t>
            </w:r>
          </w:p>
          <w:p w14:paraId="76B9228C">
            <w:pPr>
              <w:pStyle w:val="12"/>
              <w:ind w:firstLine="56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法 人代 表：（签字/盖章）</w:t>
            </w:r>
          </w:p>
          <w:p w14:paraId="376F5A15">
            <w:pPr>
              <w:pStyle w:val="12"/>
              <w:ind w:firstLine="0" w:firstLineChars="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日      期：</w:t>
            </w:r>
          </w:p>
        </w:tc>
      </w:tr>
    </w:tbl>
    <w:p w14:paraId="316E9CDA"/>
    <w:p w14:paraId="7B8436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07F20"/>
    <w:multiLevelType w:val="multilevel"/>
    <w:tmpl w:val="5DF07F2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yNTE5NWRkMzg5M2M0Y2VhN2U4NDg2YzViNWJlZjIifQ=="/>
  </w:docVars>
  <w:rsids>
    <w:rsidRoot w:val="00F47A5D"/>
    <w:rsid w:val="000F18C5"/>
    <w:rsid w:val="00117EAC"/>
    <w:rsid w:val="002B2CCB"/>
    <w:rsid w:val="00395FDF"/>
    <w:rsid w:val="004F4D8B"/>
    <w:rsid w:val="00623853"/>
    <w:rsid w:val="006A77CD"/>
    <w:rsid w:val="006A7CD9"/>
    <w:rsid w:val="00884CF3"/>
    <w:rsid w:val="00967C90"/>
    <w:rsid w:val="009E020B"/>
    <w:rsid w:val="00B3543A"/>
    <w:rsid w:val="00B4445B"/>
    <w:rsid w:val="00CC1F06"/>
    <w:rsid w:val="00F2644E"/>
    <w:rsid w:val="00F350D3"/>
    <w:rsid w:val="00F41581"/>
    <w:rsid w:val="00F47A5D"/>
    <w:rsid w:val="00FB3B28"/>
    <w:rsid w:val="034B60D5"/>
    <w:rsid w:val="07ED4390"/>
    <w:rsid w:val="0AF52087"/>
    <w:rsid w:val="0D1039BB"/>
    <w:rsid w:val="10547F1E"/>
    <w:rsid w:val="17A86360"/>
    <w:rsid w:val="183D6854"/>
    <w:rsid w:val="1AF70C4B"/>
    <w:rsid w:val="1C9B3521"/>
    <w:rsid w:val="1CFF70D2"/>
    <w:rsid w:val="1F0C74C8"/>
    <w:rsid w:val="227B5090"/>
    <w:rsid w:val="24053DA7"/>
    <w:rsid w:val="246901CA"/>
    <w:rsid w:val="26C80178"/>
    <w:rsid w:val="29ED0CEF"/>
    <w:rsid w:val="2F5C1DA5"/>
    <w:rsid w:val="3662067E"/>
    <w:rsid w:val="3AC9471B"/>
    <w:rsid w:val="3B9228BC"/>
    <w:rsid w:val="44564D15"/>
    <w:rsid w:val="47613E2A"/>
    <w:rsid w:val="478E5BF3"/>
    <w:rsid w:val="51C32E03"/>
    <w:rsid w:val="577E2A8D"/>
    <w:rsid w:val="58425D4E"/>
    <w:rsid w:val="587753D7"/>
    <w:rsid w:val="5DB669DA"/>
    <w:rsid w:val="611A4951"/>
    <w:rsid w:val="66171B8A"/>
    <w:rsid w:val="68120D80"/>
    <w:rsid w:val="6A941E18"/>
    <w:rsid w:val="748F7E00"/>
    <w:rsid w:val="7BC7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autoRedefine/>
    <w:semiHidden/>
    <w:unhideWhenUsed/>
    <w:qFormat/>
    <w:uiPriority w:val="0"/>
    <w:pPr>
      <w:ind w:firstLine="420" w:firstLineChars="200"/>
    </w:p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431</Words>
  <Characters>503</Characters>
  <Lines>5</Lines>
  <Paragraphs>1</Paragraphs>
  <TotalTime>9</TotalTime>
  <ScaleCrop>false</ScaleCrop>
  <LinksUpToDate>false</LinksUpToDate>
  <CharactersWithSpaces>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2025-09-22T01:51:00Z</dcterms:created>
  <dc:creator>Root</dc:creator>
  <cp:lastModifiedBy>ysx</cp:lastModifiedBy>
  <cp:lastPrinted>2024-07-31T00:28:00Z</cp:lastPrinted>
  <dcterms:modified xsi:type="dcterms:W3CDTF">2025-09-22T02:03:02Z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78A2ECEF6ADF4AE7B568B7D9969B6C4B_13</vt:lpwstr>
  </property>
  <property fmtid="{D5CDD505-2E9C-101B-9397-08002B2CF9AE}" pid="4" name="KSOTemplateDocerSaveRecord">
    <vt:lpwstr>eyJoZGlkIjoiNzI2ZTc5MTEwZGQwMzNkMDExOWM2ZTFhMjQzNzMxYmUiLCJ1c2VySWQiOiI2MTcyNDQ2NDMifQ==</vt:lpwstr>
  </property>
</Properties>
</file>