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ED7E2" w14:textId="77777777" w:rsidR="00B10833" w:rsidRDefault="00A463E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询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价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公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告</w:t>
      </w:r>
    </w:p>
    <w:p w14:paraId="3ED8D90B" w14:textId="77777777" w:rsidR="00B10833" w:rsidRDefault="00B10833">
      <w:pPr>
        <w:jc w:val="center"/>
        <w:rPr>
          <w:b/>
          <w:sz w:val="36"/>
          <w:szCs w:val="36"/>
        </w:rPr>
      </w:pPr>
    </w:p>
    <w:p w14:paraId="773C43E6" w14:textId="301EE8DF" w:rsidR="00B10833" w:rsidRDefault="00A463E4">
      <w:pPr>
        <w:tabs>
          <w:tab w:val="left" w:pos="210"/>
        </w:tabs>
        <w:ind w:firstLine="555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天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津国际生物医药联合研究院有限公司</w:t>
      </w:r>
      <w:r w:rsidR="004C7EA7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开展询价活动，欢迎符合条件的供应商参加本次询价活动。</w:t>
      </w:r>
    </w:p>
    <w:p w14:paraId="611D2CAB" w14:textId="1E5F8350" w:rsidR="00B10833" w:rsidRDefault="00A463E4">
      <w:pPr>
        <w:pStyle w:val="a9"/>
        <w:numPr>
          <w:ilvl w:val="0"/>
          <w:numId w:val="1"/>
        </w:numPr>
        <w:tabs>
          <w:tab w:val="left" w:pos="210"/>
        </w:tabs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项目名称：</w:t>
      </w:r>
      <w:r w:rsidR="00AA7DB2" w:rsidRPr="00911E00">
        <w:rPr>
          <w:rFonts w:ascii="仿宋_GB2312" w:eastAsia="仿宋_GB2312" w:hAnsi="仿宋_GB2312" w:cs="仿宋_GB2312" w:hint="eastAsia"/>
          <w:sz w:val="28"/>
          <w:szCs w:val="28"/>
          <w:u w:val="single"/>
        </w:rPr>
        <w:t>可燃、有毒、氧气检测器年度校准</w:t>
      </w:r>
      <w:r w:rsidR="00911E00">
        <w:rPr>
          <w:rFonts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项目</w:t>
      </w:r>
    </w:p>
    <w:p w14:paraId="504FD956" w14:textId="77777777" w:rsidR="00B10833" w:rsidRDefault="00A463E4">
      <w:pPr>
        <w:pStyle w:val="a9"/>
        <w:numPr>
          <w:ilvl w:val="0"/>
          <w:numId w:val="1"/>
        </w:numPr>
        <w:tabs>
          <w:tab w:val="left" w:pos="210"/>
        </w:tabs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参与本次询价活动供应商资格要求</w:t>
      </w:r>
    </w:p>
    <w:p w14:paraId="1F2D395E" w14:textId="77777777" w:rsidR="00B10833" w:rsidRDefault="00A463E4">
      <w:pPr>
        <w:tabs>
          <w:tab w:val="left" w:pos="210"/>
        </w:tabs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经工商、税务部门正式注册的，具有独立法人资格，具备完成此项目的资格和能力，具备独立承担民事责任和履行合同能力，具有良好信用。供应商原则上现场勘查，如电话咨询最终以我单位实际要求为准。</w:t>
      </w:r>
    </w:p>
    <w:p w14:paraId="51154029" w14:textId="26286EFB" w:rsidR="00911E00" w:rsidRPr="00911E00" w:rsidRDefault="00A463E4" w:rsidP="00911E00">
      <w:pPr>
        <w:numPr>
          <w:ilvl w:val="0"/>
          <w:numId w:val="1"/>
        </w:num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项目概况：</w:t>
      </w:r>
    </w:p>
    <w:p w14:paraId="66C1E45F" w14:textId="3762F897" w:rsidR="00911E00" w:rsidRPr="0071439B" w:rsidRDefault="0071439B" w:rsidP="00911E00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71439B">
        <w:rPr>
          <w:rFonts w:ascii="仿宋_GB2312" w:eastAsia="仿宋_GB2312" w:hAnsi="仿宋_GB2312" w:cs="仿宋_GB2312" w:hint="eastAsia"/>
          <w:sz w:val="28"/>
          <w:szCs w:val="28"/>
        </w:rPr>
        <w:t>有8个有毒气体检测器，</w:t>
      </w:r>
      <w:r w:rsidR="003A218E">
        <w:rPr>
          <w:rFonts w:ascii="仿宋_GB2312" w:eastAsia="仿宋_GB2312" w:hAnsi="仿宋_GB2312" w:cs="仿宋_GB2312"/>
          <w:sz w:val="28"/>
          <w:szCs w:val="28"/>
        </w:rPr>
        <w:t>2</w:t>
      </w:r>
      <w:r w:rsidRPr="0071439B">
        <w:rPr>
          <w:rFonts w:ascii="仿宋_GB2312" w:eastAsia="仿宋_GB2312" w:hAnsi="仿宋_GB2312" w:cs="仿宋_GB2312" w:hint="eastAsia"/>
          <w:sz w:val="28"/>
          <w:szCs w:val="28"/>
        </w:rPr>
        <w:t>个可燃气体检测器，</w:t>
      </w:r>
      <w:r w:rsidR="003A218E">
        <w:rPr>
          <w:rFonts w:ascii="仿宋_GB2312" w:eastAsia="仿宋_GB2312" w:hAnsi="仿宋_GB2312" w:cs="仿宋_GB2312"/>
          <w:sz w:val="28"/>
          <w:szCs w:val="28"/>
        </w:rPr>
        <w:t>7</w:t>
      </w:r>
      <w:r w:rsidR="003A218E">
        <w:rPr>
          <w:rFonts w:ascii="仿宋_GB2312" w:eastAsia="仿宋_GB2312" w:hAnsi="仿宋_GB2312" w:cs="仿宋_GB2312" w:hint="eastAsia"/>
          <w:sz w:val="28"/>
          <w:szCs w:val="28"/>
        </w:rPr>
        <w:t>个氧气检测器（一体式，</w:t>
      </w:r>
      <w:r w:rsidR="003A218E" w:rsidRPr="003A218E">
        <w:rPr>
          <w:rFonts w:ascii="仿宋_GB2312" w:eastAsia="仿宋_GB2312" w:hAnsi="仿宋_GB2312" w:cs="仿宋_GB2312" w:hint="eastAsia"/>
          <w:sz w:val="28"/>
          <w:szCs w:val="28"/>
        </w:rPr>
        <w:t>插电即用</w:t>
      </w:r>
      <w:r w:rsidR="003A218E">
        <w:rPr>
          <w:rFonts w:ascii="仿宋_GB2312" w:eastAsia="仿宋_GB2312" w:hAnsi="仿宋_GB2312" w:cs="仿宋_GB2312" w:hint="eastAsia"/>
          <w:sz w:val="28"/>
          <w:szCs w:val="28"/>
        </w:rPr>
        <w:t>），</w:t>
      </w:r>
      <w:r w:rsidRPr="0071439B">
        <w:rPr>
          <w:rFonts w:ascii="仿宋_GB2312" w:eastAsia="仿宋_GB2312" w:hAnsi="仿宋_GB2312" w:cs="仿宋_GB2312" w:hint="eastAsia"/>
          <w:sz w:val="28"/>
          <w:szCs w:val="28"/>
        </w:rPr>
        <w:t>供应商需上门校检，明细见下表：</w:t>
      </w:r>
    </w:p>
    <w:tbl>
      <w:tblPr>
        <w:tblW w:w="5142" w:type="dxa"/>
        <w:jc w:val="center"/>
        <w:tblLook w:val="04A0" w:firstRow="1" w:lastRow="0" w:firstColumn="1" w:lastColumn="0" w:noHBand="0" w:noVBand="1"/>
      </w:tblPr>
      <w:tblGrid>
        <w:gridCol w:w="889"/>
        <w:gridCol w:w="1134"/>
        <w:gridCol w:w="1134"/>
        <w:gridCol w:w="1985"/>
      </w:tblGrid>
      <w:tr w:rsidR="00AA7DB2" w:rsidRPr="00AA7DB2" w14:paraId="2B1866C4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7577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53E3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F677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检测气体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2C9D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AA7DB2" w:rsidRPr="00AA7DB2" w14:paraId="7C18F01A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3DF9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7251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66BD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4E49" w14:textId="7674A831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7442CAD5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0E61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7FAB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BA8F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C7F5" w14:textId="74656073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2E28D828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3C7F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BC5C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08A9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2352" w14:textId="70321755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3EFBF84B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486D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6BE4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F20D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CFF7" w14:textId="4CB605F3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7CB1D67B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2C9C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54EF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1CC1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0057" w14:textId="7E0F0EAB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10C056EF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1475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BC5E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699E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BBD2" w14:textId="22B2BCB2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00D88A55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DB07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6AF9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7440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9203" w14:textId="3DFDB4D5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312146D5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A17E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249C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3EBC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H2S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B486" w14:textId="490F23BF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0EE440BB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1E29" w14:textId="739847BC" w:rsidR="00AA7DB2" w:rsidRPr="00AA7DB2" w:rsidRDefault="003A218E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015A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可燃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E092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可燃气体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F2B8" w14:textId="64DB4474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5353054D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0F23" w14:textId="38A6782C" w:rsidR="00AA7DB2" w:rsidRPr="00AA7DB2" w:rsidRDefault="003A218E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9D4F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可燃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D99B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可燃气体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FD88" w14:textId="4ADE0FD3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A7DB2" w:rsidRPr="00AA7DB2" w14:paraId="64CAEE0B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2BF9" w14:textId="3BCD86A8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A218E"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B080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C516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CBBC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一体式，</w:t>
            </w:r>
            <w:bookmarkStart w:id="0" w:name="_Hlk181259610"/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插电即用</w:t>
            </w:r>
            <w:bookmarkEnd w:id="0"/>
          </w:p>
        </w:tc>
      </w:tr>
      <w:tr w:rsidR="00AA7DB2" w:rsidRPr="00AA7DB2" w14:paraId="675FB4B1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1AD9" w14:textId="43A2498D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A218E"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E487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E5E2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FCF3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一体式，插电即用</w:t>
            </w:r>
          </w:p>
        </w:tc>
      </w:tr>
      <w:tr w:rsidR="00AA7DB2" w:rsidRPr="00AA7DB2" w14:paraId="7E1BC0D5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CFE7" w14:textId="6297FBE1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A218E"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B671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11F9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6049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一体式，插电即用</w:t>
            </w:r>
          </w:p>
        </w:tc>
      </w:tr>
      <w:tr w:rsidR="00AA7DB2" w:rsidRPr="00AA7DB2" w14:paraId="765FCBC1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B660" w14:textId="4AE59505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A218E"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3240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B5FC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849A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一体式，插电即用</w:t>
            </w:r>
          </w:p>
        </w:tc>
      </w:tr>
      <w:tr w:rsidR="00AA7DB2" w:rsidRPr="00AA7DB2" w14:paraId="381CC198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93B6" w14:textId="6AAB20BD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A218E"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9CD6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90EA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2C50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一体式，插电即用</w:t>
            </w:r>
          </w:p>
        </w:tc>
      </w:tr>
      <w:tr w:rsidR="00AA7DB2" w:rsidRPr="00AA7DB2" w14:paraId="26A87979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B777" w14:textId="42015277" w:rsidR="00AA7DB2" w:rsidRPr="00AA7DB2" w:rsidRDefault="003A218E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11E0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911E00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2281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7346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180E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一体式，插电即用</w:t>
            </w:r>
          </w:p>
        </w:tc>
      </w:tr>
      <w:tr w:rsidR="00AA7DB2" w:rsidRPr="00AA7DB2" w14:paraId="3779C02A" w14:textId="77777777" w:rsidTr="00911E00">
        <w:trPr>
          <w:trHeight w:val="28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ED20" w14:textId="3CAEB780" w:rsidR="00AA7DB2" w:rsidRPr="00AA7DB2" w:rsidRDefault="003A218E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BA1F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氧气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F467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氧气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F5A7" w14:textId="77777777" w:rsidR="00AA7DB2" w:rsidRPr="00AA7DB2" w:rsidRDefault="00AA7DB2" w:rsidP="00AA7D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AA7DB2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一体式，插电即用</w:t>
            </w:r>
          </w:p>
        </w:tc>
      </w:tr>
    </w:tbl>
    <w:p w14:paraId="199740BE" w14:textId="4CEB96C3" w:rsidR="00911E00" w:rsidRDefault="00A463E4" w:rsidP="00911E00">
      <w:pPr>
        <w:numPr>
          <w:ilvl w:val="0"/>
          <w:numId w:val="1"/>
        </w:num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项目地址：天津市滨海新区洞庭路220号（天津国际生物医药联合研究院）</w:t>
      </w:r>
    </w:p>
    <w:p w14:paraId="6ADDD1BA" w14:textId="23B9F9CF" w:rsidR="00B10833" w:rsidRDefault="00A463E4">
      <w:pPr>
        <w:pStyle w:val="a9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联系人：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A218E">
        <w:rPr>
          <w:rFonts w:ascii="仿宋_GB2312" w:eastAsia="仿宋_GB2312" w:hAnsi="仿宋_GB2312" w:cs="仿宋_GB2312" w:hint="eastAsia"/>
          <w:sz w:val="32"/>
          <w:szCs w:val="32"/>
          <w:u w:val="single"/>
        </w:rPr>
        <w:t>王晓东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14:paraId="4F417D9C" w14:textId="341F267D" w:rsidR="00B10833" w:rsidRDefault="00A463E4">
      <w:pPr>
        <w:pStyle w:val="a9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A218E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17320076751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14:paraId="2DA6B766" w14:textId="20EB426A" w:rsidR="00B10833" w:rsidRDefault="00A463E4">
      <w:pPr>
        <w:pStyle w:val="a9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项目了解截止时间：</w:t>
      </w:r>
      <w:r w:rsidR="003A218E">
        <w:rPr>
          <w:rFonts w:ascii="仿宋_GB2312" w:eastAsia="仿宋_GB2312" w:hAnsi="仿宋_GB2312" w:cs="仿宋_GB2312"/>
          <w:sz w:val="32"/>
          <w:szCs w:val="32"/>
          <w:u w:val="single"/>
        </w:rPr>
        <w:t>202</w:t>
      </w:r>
      <w:r w:rsidR="00BE0FAE">
        <w:rPr>
          <w:rFonts w:ascii="仿宋_GB2312" w:eastAsia="仿宋_GB2312" w:hAnsi="仿宋_GB2312" w:cs="仿宋_GB2312"/>
          <w:sz w:val="32"/>
          <w:szCs w:val="32"/>
          <w:u w:val="single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BE0FAE">
        <w:rPr>
          <w:rFonts w:ascii="仿宋_GB2312" w:eastAsia="仿宋_GB2312" w:hAnsi="仿宋_GB2312" w:cs="仿宋_GB2312"/>
          <w:sz w:val="32"/>
          <w:szCs w:val="32"/>
          <w:u w:val="single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A218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BE0FAE">
        <w:rPr>
          <w:rFonts w:ascii="仿宋_GB2312" w:eastAsia="仿宋_GB2312" w:hAnsi="仿宋_GB2312" w:cs="仿宋_GB2312"/>
          <w:sz w:val="32"/>
          <w:szCs w:val="32"/>
          <w:u w:val="single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日17：00</w:t>
      </w:r>
    </w:p>
    <w:p w14:paraId="4DDEE57A" w14:textId="0DCA7A7E" w:rsidR="00B10833" w:rsidRDefault="00A463E4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报价截止时间：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A218E">
        <w:rPr>
          <w:rFonts w:ascii="仿宋_GB2312" w:eastAsia="仿宋_GB2312" w:hAnsi="仿宋_GB2312" w:cs="仿宋_GB2312"/>
          <w:sz w:val="32"/>
          <w:szCs w:val="32"/>
          <w:u w:val="single"/>
        </w:rPr>
        <w:t>202</w:t>
      </w:r>
      <w:r w:rsidR="006D79AD">
        <w:rPr>
          <w:rFonts w:ascii="仿宋_GB2312" w:eastAsia="仿宋_GB2312" w:hAnsi="仿宋_GB2312" w:cs="仿宋_GB2312"/>
          <w:sz w:val="32"/>
          <w:szCs w:val="32"/>
          <w:u w:val="single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BE0FAE">
        <w:rPr>
          <w:rFonts w:ascii="仿宋_GB2312" w:eastAsia="仿宋_GB2312" w:hAnsi="仿宋_GB2312" w:cs="仿宋_GB2312"/>
          <w:sz w:val="32"/>
          <w:szCs w:val="32"/>
          <w:u w:val="single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BE0FAE">
        <w:rPr>
          <w:rFonts w:ascii="仿宋_GB2312" w:eastAsia="仿宋_GB2312" w:hAnsi="仿宋_GB2312" w:cs="仿宋_GB2312"/>
          <w:sz w:val="32"/>
          <w:szCs w:val="32"/>
          <w:u w:val="single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日17:00</w:t>
      </w:r>
    </w:p>
    <w:p w14:paraId="50D5DCFC" w14:textId="77777777" w:rsidR="00B00629" w:rsidRDefault="00A463E4" w:rsidP="00B00629">
      <w:pPr>
        <w:pStyle w:val="a9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报价、营业执照投递邮箱：发送</w:t>
      </w:r>
      <w:hyperlink r:id="rId7" w:history="1">
        <w:r>
          <w:rPr>
            <w:rStyle w:val="a8"/>
            <w:rFonts w:ascii="仿宋_GB2312" w:eastAsia="仿宋_GB2312" w:hAnsi="仿宋_GB2312" w:cs="仿宋_GB2312" w:hint="eastAsia"/>
            <w:sz w:val="32"/>
            <w:szCs w:val="32"/>
          </w:rPr>
          <w:t>zhaobiao@tjab.org</w:t>
        </w:r>
      </w:hyperlink>
      <w:r w:rsidR="00B00629" w:rsidRPr="00B00629">
        <w:rPr>
          <w:rStyle w:val="a8"/>
          <w:rFonts w:ascii="仿宋_GB2312" w:eastAsia="仿宋_GB2312" w:hAnsi="仿宋_GB2312" w:cs="仿宋_GB2312" w:hint="eastAsia"/>
          <w:color w:val="auto"/>
          <w:sz w:val="32"/>
          <w:szCs w:val="32"/>
          <w:u w:val="none"/>
        </w:rPr>
        <w:t>；</w:t>
      </w:r>
      <w:r w:rsidR="00B00629">
        <w:rPr>
          <w:rStyle w:val="a8"/>
          <w:rFonts w:hint="eastAsia"/>
          <w:sz w:val="28"/>
          <w:szCs w:val="28"/>
        </w:rPr>
        <w:t>同时抄送</w:t>
      </w:r>
      <w:r w:rsidR="00B00629">
        <w:rPr>
          <w:rStyle w:val="a8"/>
          <w:sz w:val="28"/>
          <w:szCs w:val="28"/>
        </w:rPr>
        <w:t>wangxiaodong</w:t>
      </w:r>
      <w:r w:rsidR="00B00629" w:rsidRPr="00254D39">
        <w:rPr>
          <w:rStyle w:val="a8"/>
          <w:rFonts w:hint="eastAsia"/>
          <w:sz w:val="28"/>
          <w:szCs w:val="28"/>
        </w:rPr>
        <w:t>@tjab.org</w:t>
      </w:r>
    </w:p>
    <w:p w14:paraId="6AFF70C5" w14:textId="378B8783" w:rsidR="00B10833" w:rsidRDefault="00B10833" w:rsidP="00B00629">
      <w:pPr>
        <w:pStyle w:val="a9"/>
        <w:ind w:left="72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BBBEFA5" w14:textId="77777777" w:rsidR="00B10833" w:rsidRDefault="00B10833">
      <w:pPr>
        <w:pStyle w:val="a9"/>
        <w:ind w:left="720" w:firstLineChars="0" w:firstLine="0"/>
        <w:rPr>
          <w:b/>
          <w:sz w:val="44"/>
          <w:szCs w:val="44"/>
        </w:rPr>
      </w:pPr>
    </w:p>
    <w:p w14:paraId="289B7767" w14:textId="77777777" w:rsidR="00B10833" w:rsidRDefault="00B10833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41A549DE" w14:textId="77777777" w:rsidR="00B10833" w:rsidRDefault="00B10833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3ED1E500" w14:textId="77777777" w:rsidR="00B10833" w:rsidRDefault="00B10833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2DED625B" w14:textId="77777777" w:rsidR="00B10833" w:rsidRDefault="00B10833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113A8420" w14:textId="123ECFA1" w:rsidR="00B10833" w:rsidRDefault="00B10833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0EB00F96" w14:textId="13529488" w:rsidR="003A218E" w:rsidRDefault="003A218E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6218F13B" w14:textId="71EB5DBD" w:rsidR="003A218E" w:rsidRDefault="003A218E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6D781EC8" w14:textId="3441DA10" w:rsidR="003A218E" w:rsidRDefault="003A218E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5D5777F2" w14:textId="7FA15A79" w:rsidR="003A218E" w:rsidRDefault="003A218E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6C18D2CF" w14:textId="0F5C3CF9" w:rsidR="003A218E" w:rsidRDefault="003A218E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609BD3FA" w14:textId="55200E83" w:rsidR="003A218E" w:rsidRDefault="003A218E">
      <w:pPr>
        <w:pStyle w:val="a9"/>
        <w:ind w:left="720" w:firstLineChars="0" w:firstLine="0"/>
        <w:jc w:val="center"/>
        <w:rPr>
          <w:b/>
          <w:sz w:val="44"/>
          <w:szCs w:val="44"/>
        </w:rPr>
      </w:pPr>
    </w:p>
    <w:p w14:paraId="42315B43" w14:textId="77777777" w:rsidR="00B10833" w:rsidRPr="00A463E4" w:rsidRDefault="00B10833" w:rsidP="00A463E4">
      <w:pPr>
        <w:rPr>
          <w:b/>
          <w:sz w:val="44"/>
          <w:szCs w:val="44"/>
        </w:rPr>
      </w:pPr>
    </w:p>
    <w:p w14:paraId="4B076AD3" w14:textId="77777777" w:rsidR="00B10833" w:rsidRDefault="00A463E4">
      <w:pPr>
        <w:pStyle w:val="a9"/>
        <w:ind w:left="720" w:firstLineChars="0"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报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价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928"/>
        <w:gridCol w:w="2126"/>
        <w:gridCol w:w="894"/>
        <w:gridCol w:w="807"/>
        <w:gridCol w:w="2242"/>
      </w:tblGrid>
      <w:tr w:rsidR="00B10833" w14:paraId="797FC68E" w14:textId="77777777">
        <w:trPr>
          <w:jc w:val="center"/>
        </w:trPr>
        <w:tc>
          <w:tcPr>
            <w:tcW w:w="1733" w:type="dxa"/>
            <w:gridSpan w:val="2"/>
          </w:tcPr>
          <w:p w14:paraId="0FFDF110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69" w:type="dxa"/>
            <w:gridSpan w:val="4"/>
          </w:tcPr>
          <w:p w14:paraId="357971BF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025B5E99" w14:textId="77777777">
        <w:trPr>
          <w:jc w:val="center"/>
        </w:trPr>
        <w:tc>
          <w:tcPr>
            <w:tcW w:w="1733" w:type="dxa"/>
            <w:gridSpan w:val="2"/>
          </w:tcPr>
          <w:p w14:paraId="5CE86A8A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69" w:type="dxa"/>
            <w:gridSpan w:val="4"/>
          </w:tcPr>
          <w:p w14:paraId="7C0E4869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69902A05" w14:textId="77777777">
        <w:trPr>
          <w:jc w:val="center"/>
        </w:trPr>
        <w:tc>
          <w:tcPr>
            <w:tcW w:w="1733" w:type="dxa"/>
            <w:gridSpan w:val="2"/>
          </w:tcPr>
          <w:p w14:paraId="2A2857B6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69" w:type="dxa"/>
            <w:gridSpan w:val="4"/>
          </w:tcPr>
          <w:p w14:paraId="1E8FC83E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6659C27E" w14:textId="77777777">
        <w:trPr>
          <w:jc w:val="center"/>
        </w:trPr>
        <w:tc>
          <w:tcPr>
            <w:tcW w:w="1733" w:type="dxa"/>
            <w:gridSpan w:val="2"/>
          </w:tcPr>
          <w:p w14:paraId="5C68FE6D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</w:tcPr>
          <w:p w14:paraId="4B6C1340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216B9EB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42" w:type="dxa"/>
          </w:tcPr>
          <w:p w14:paraId="543382F6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0164C44A" w14:textId="77777777">
        <w:trPr>
          <w:jc w:val="center"/>
        </w:trPr>
        <w:tc>
          <w:tcPr>
            <w:tcW w:w="805" w:type="dxa"/>
          </w:tcPr>
          <w:p w14:paraId="321EE95A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054" w:type="dxa"/>
            <w:gridSpan w:val="2"/>
          </w:tcPr>
          <w:p w14:paraId="0A3E5F69" w14:textId="77777777" w:rsidR="00B10833" w:rsidRDefault="00A463E4">
            <w:pPr>
              <w:pStyle w:val="a9"/>
              <w:ind w:firstLineChars="400" w:firstLine="112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894" w:type="dxa"/>
          </w:tcPr>
          <w:p w14:paraId="42C6A0DF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807" w:type="dxa"/>
          </w:tcPr>
          <w:p w14:paraId="5C1A5C56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2242" w:type="dxa"/>
          </w:tcPr>
          <w:p w14:paraId="48801691" w14:textId="77777777" w:rsidR="00B10833" w:rsidRDefault="00A463E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价格</w:t>
            </w:r>
          </w:p>
        </w:tc>
      </w:tr>
      <w:tr w:rsidR="00B10833" w14:paraId="581C3CB1" w14:textId="77777777">
        <w:trPr>
          <w:jc w:val="center"/>
        </w:trPr>
        <w:tc>
          <w:tcPr>
            <w:tcW w:w="805" w:type="dxa"/>
          </w:tcPr>
          <w:p w14:paraId="57A9D654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2B6D7C58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3F5B379B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713A7332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07A16958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7CA0C5EF" w14:textId="77777777">
        <w:trPr>
          <w:jc w:val="center"/>
        </w:trPr>
        <w:tc>
          <w:tcPr>
            <w:tcW w:w="805" w:type="dxa"/>
          </w:tcPr>
          <w:p w14:paraId="518BBC57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268D6031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37C56594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3E653493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7D0F12A1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7750A686" w14:textId="77777777">
        <w:trPr>
          <w:jc w:val="center"/>
        </w:trPr>
        <w:tc>
          <w:tcPr>
            <w:tcW w:w="805" w:type="dxa"/>
          </w:tcPr>
          <w:p w14:paraId="20A57F4D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3C6ADC0C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454B0956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2DC64BDA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3F8249B6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1FC130B2" w14:textId="77777777">
        <w:trPr>
          <w:jc w:val="center"/>
        </w:trPr>
        <w:tc>
          <w:tcPr>
            <w:tcW w:w="805" w:type="dxa"/>
          </w:tcPr>
          <w:p w14:paraId="2A5FA300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1F71375D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2C54E98D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746226D0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2057B6C9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3FBB968A" w14:textId="77777777">
        <w:trPr>
          <w:jc w:val="center"/>
        </w:trPr>
        <w:tc>
          <w:tcPr>
            <w:tcW w:w="805" w:type="dxa"/>
          </w:tcPr>
          <w:p w14:paraId="7483E08B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3C9F391B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7DCF0030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5B7AACAE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48FCAE20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B10833" w14:paraId="68ED490E" w14:textId="77777777">
        <w:trPr>
          <w:jc w:val="center"/>
        </w:trPr>
        <w:tc>
          <w:tcPr>
            <w:tcW w:w="7802" w:type="dxa"/>
            <w:gridSpan w:val="6"/>
          </w:tcPr>
          <w:p w14:paraId="72E9F9A8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  <w:p w14:paraId="5085569A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总金额：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kern w:val="0"/>
                <w:sz w:val="28"/>
                <w:szCs w:val="28"/>
              </w:rPr>
              <w:t>大写：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 w14:paraId="2E26DB17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  <w:p w14:paraId="3068CE19" w14:textId="77777777" w:rsidR="00B10833" w:rsidRDefault="00A463E4">
            <w:pPr>
              <w:pStyle w:val="a9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我公司已经对全部价格进行了认真核对，保证本价格真实、准确无误，并承担本价格所对应本项目的一切责任和义务。</w:t>
            </w:r>
          </w:p>
          <w:p w14:paraId="2CA4F44B" w14:textId="77777777" w:rsidR="00B10833" w:rsidRDefault="00B10833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</w:p>
          <w:p w14:paraId="135A625A" w14:textId="77777777" w:rsidR="00B10833" w:rsidRDefault="00A463E4">
            <w:pPr>
              <w:pStyle w:val="a9"/>
              <w:ind w:firstLineChars="1500" w:firstLine="42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供应商名称：（公章）　</w:t>
            </w:r>
          </w:p>
          <w:p w14:paraId="129B6695" w14:textId="77777777" w:rsidR="00B10833" w:rsidRDefault="00A463E4">
            <w:pPr>
              <w:pStyle w:val="a9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法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人代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表：（签字</w:t>
            </w:r>
            <w:r>
              <w:rPr>
                <w:rFonts w:hint="eastAsia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8"/>
                <w:szCs w:val="28"/>
              </w:rPr>
              <w:t>盖章）</w:t>
            </w:r>
          </w:p>
          <w:p w14:paraId="0C6D0452" w14:textId="77777777" w:rsidR="00B10833" w:rsidRDefault="00A463E4">
            <w:pPr>
              <w:pStyle w:val="a9"/>
              <w:ind w:firstLineChars="0" w:firstLine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/>
                <w:kern w:val="0"/>
                <w:sz w:val="28"/>
                <w:szCs w:val="28"/>
              </w:rPr>
              <w:t>期：</w:t>
            </w:r>
          </w:p>
        </w:tc>
      </w:tr>
    </w:tbl>
    <w:p w14:paraId="021D1B92" w14:textId="77777777" w:rsidR="00B10833" w:rsidRDefault="00B10833"/>
    <w:sectPr w:rsidR="00B10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C82C6" w14:textId="77777777" w:rsidR="008C0F01" w:rsidRDefault="008C0F01" w:rsidP="00BE0FAE">
      <w:r>
        <w:separator/>
      </w:r>
    </w:p>
  </w:endnote>
  <w:endnote w:type="continuationSeparator" w:id="0">
    <w:p w14:paraId="1B0A8877" w14:textId="77777777" w:rsidR="008C0F01" w:rsidRDefault="008C0F01" w:rsidP="00BE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3DC1B" w14:textId="77777777" w:rsidR="008C0F01" w:rsidRDefault="008C0F01" w:rsidP="00BE0FAE">
      <w:r>
        <w:separator/>
      </w:r>
    </w:p>
  </w:footnote>
  <w:footnote w:type="continuationSeparator" w:id="0">
    <w:p w14:paraId="1D1F1F7F" w14:textId="77777777" w:rsidR="008C0F01" w:rsidRDefault="008C0F01" w:rsidP="00BE0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07F20"/>
    <w:multiLevelType w:val="multilevel"/>
    <w:tmpl w:val="545E032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3MzIyZDExM2U5OGUzZTU1N2Q5ODEyNzY5MjlhZDEifQ=="/>
  </w:docVars>
  <w:rsids>
    <w:rsidRoot w:val="00F47A5D"/>
    <w:rsid w:val="000F18C5"/>
    <w:rsid w:val="00147AFF"/>
    <w:rsid w:val="0028043D"/>
    <w:rsid w:val="002B2CCB"/>
    <w:rsid w:val="00395FDF"/>
    <w:rsid w:val="003A218E"/>
    <w:rsid w:val="004C7EA7"/>
    <w:rsid w:val="004F4D8B"/>
    <w:rsid w:val="00532587"/>
    <w:rsid w:val="00604859"/>
    <w:rsid w:val="006A77CD"/>
    <w:rsid w:val="006A7CD9"/>
    <w:rsid w:val="006D79AD"/>
    <w:rsid w:val="0071439B"/>
    <w:rsid w:val="00884CF3"/>
    <w:rsid w:val="008C0F01"/>
    <w:rsid w:val="009010F8"/>
    <w:rsid w:val="00911E00"/>
    <w:rsid w:val="00A463E4"/>
    <w:rsid w:val="00AA7DB2"/>
    <w:rsid w:val="00B00629"/>
    <w:rsid w:val="00B10833"/>
    <w:rsid w:val="00B3543A"/>
    <w:rsid w:val="00B4445B"/>
    <w:rsid w:val="00BB3781"/>
    <w:rsid w:val="00BE0FAE"/>
    <w:rsid w:val="00CC1F06"/>
    <w:rsid w:val="00F41581"/>
    <w:rsid w:val="00F47A5D"/>
    <w:rsid w:val="03540FBC"/>
    <w:rsid w:val="035649A5"/>
    <w:rsid w:val="06C9466F"/>
    <w:rsid w:val="074E2EF7"/>
    <w:rsid w:val="0B6452BA"/>
    <w:rsid w:val="0B844427"/>
    <w:rsid w:val="0BAB3379"/>
    <w:rsid w:val="0E6D45AA"/>
    <w:rsid w:val="1421147B"/>
    <w:rsid w:val="1645367E"/>
    <w:rsid w:val="19197289"/>
    <w:rsid w:val="2000721F"/>
    <w:rsid w:val="237B3F95"/>
    <w:rsid w:val="237C10C0"/>
    <w:rsid w:val="23CE5E4B"/>
    <w:rsid w:val="24C82908"/>
    <w:rsid w:val="257C53A7"/>
    <w:rsid w:val="281D3933"/>
    <w:rsid w:val="28F41435"/>
    <w:rsid w:val="2AA535C2"/>
    <w:rsid w:val="2B870602"/>
    <w:rsid w:val="2E1A1A62"/>
    <w:rsid w:val="30C14E91"/>
    <w:rsid w:val="324E1809"/>
    <w:rsid w:val="342A4220"/>
    <w:rsid w:val="3589141A"/>
    <w:rsid w:val="35E825E5"/>
    <w:rsid w:val="372906B7"/>
    <w:rsid w:val="37BD1C5E"/>
    <w:rsid w:val="39550C65"/>
    <w:rsid w:val="4341149E"/>
    <w:rsid w:val="46E8258A"/>
    <w:rsid w:val="485760D3"/>
    <w:rsid w:val="4EC6511C"/>
    <w:rsid w:val="585C3A04"/>
    <w:rsid w:val="5C154E14"/>
    <w:rsid w:val="5F9A74DF"/>
    <w:rsid w:val="65C07C91"/>
    <w:rsid w:val="660451B1"/>
    <w:rsid w:val="69C6359C"/>
    <w:rsid w:val="6BE648F5"/>
    <w:rsid w:val="70FD4426"/>
    <w:rsid w:val="715D2F59"/>
    <w:rsid w:val="730F0B35"/>
    <w:rsid w:val="74000DE6"/>
    <w:rsid w:val="75F64149"/>
    <w:rsid w:val="7A4C7F09"/>
    <w:rsid w:val="7C626242"/>
    <w:rsid w:val="7E8A3ABA"/>
    <w:rsid w:val="7F11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BFF58"/>
  <w15:docId w15:val="{6C89A047-566A-48B8-BEC5-B5ADA3D7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biao@tja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Windows User</cp:lastModifiedBy>
  <cp:revision>24</cp:revision>
  <dcterms:created xsi:type="dcterms:W3CDTF">2023-08-21T06:09:00Z</dcterms:created>
  <dcterms:modified xsi:type="dcterms:W3CDTF">2025-10-14T06:17:00Z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ABF9B7A861E44644BA247F8DDB7F2921_13</vt:lpwstr>
  </property>
</Properties>
</file>