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572"/>
        <w:gridCol w:w="2665"/>
      </w:tblGrid>
      <w:tr w14:paraId="122D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18" w:type="dxa"/>
            <w:shd w:val="clear" w:color="auto" w:fill="auto"/>
            <w:vAlign w:val="center"/>
          </w:tcPr>
          <w:p w14:paraId="7587A165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姓名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F479D7E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公司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971EA14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职务</w:t>
            </w:r>
          </w:p>
        </w:tc>
      </w:tr>
      <w:tr w14:paraId="3623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418" w:type="dxa"/>
            <w:shd w:val="clear" w:color="auto" w:fill="auto"/>
            <w:vAlign w:val="center"/>
          </w:tcPr>
          <w:p w14:paraId="01FC865A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FBAC9F1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2665" w:type="dxa"/>
            <w:shd w:val="clear" w:color="auto" w:fill="auto"/>
            <w:vAlign w:val="center"/>
          </w:tcPr>
          <w:p w14:paraId="4BE1F293">
            <w:pPr>
              <w:spacing w:line="560" w:lineRule="exac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</w:tbl>
    <w:p w14:paraId="209C39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FB17C8"/>
    <w:rsid w:val="59FB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2026-09-11T03:05:00Z</dcterms:created>
  <dc:creator>下雨天</dc:creator>
  <cp:lastModifiedBy>下雨天</cp:lastModifiedBy>
  <dcterms:modified xsi:type="dcterms:W3CDTF">2026-09-11T03:06:39Z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4CDAAAD894B44B35BB736F3F6ACBC536_11</vt:lpwstr>
  </property>
  <property fmtid="{D5CDD505-2E9C-101B-9397-08002B2CF9AE}" pid="4" name="KSOTemplateDocerSaveRecord">
    <vt:lpwstr>eyJoZGlkIjoiZjI0MGFmMDI4MTYxMWZlYTFhYWY3ZGIxYzE5YjIxZjEiLCJ1c2VySWQiOiI1MDE0ODYxOTkifQ==</vt:lpwstr>
  </property>
</Properties>
</file>